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1DB999" w:rsidR="008244D3" w:rsidRPr="00E72D52" w:rsidRDefault="00416A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4, 2028 - December 10,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452BB3" w:rsidR="00AA6673" w:rsidRPr="00E72D52" w:rsidRDefault="00416A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9E8200C" w:rsidR="008A7A6A" w:rsidRPr="00E72D52" w:rsidRDefault="00416A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28FD64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6F46D7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621FCFD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6F51F75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495F5E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EE5E5D7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41709F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CFE6196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BD59CD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AF99C1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9BCC96" w:rsidR="008A7A6A" w:rsidRPr="00E72D52" w:rsidRDefault="00416A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3C7DBEF" w:rsidR="00AA6673" w:rsidRPr="00E72D52" w:rsidRDefault="00416A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16A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16A40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