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8C28FE" w:rsidR="008244D3" w:rsidRPr="00E72D52" w:rsidRDefault="00F66C4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20, 2028 - November 26,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4F7CB8D" w:rsidR="00AA6673" w:rsidRPr="00E72D52" w:rsidRDefault="00F66C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810F489" w:rsidR="008A7A6A" w:rsidRPr="00E72D52" w:rsidRDefault="00F66C4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A16553F" w:rsidR="008A7A6A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CBAF923" w:rsidR="00AA6673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C55A7BE" w:rsidR="008A7A6A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82AA656" w:rsidR="00AA6673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B6B1596" w:rsidR="008A7A6A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4D5C056" w:rsidR="00AA6673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9D7FFF" w:rsidR="008A7A6A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1A6017A" w:rsidR="00AA6673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265BB17" w:rsidR="008A7A6A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4D16B06" w:rsidR="00AA6673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4A8A5E" w:rsidR="008A7A6A" w:rsidRPr="00E72D52" w:rsidRDefault="00F66C4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664FDB" w:rsidR="00AA6673" w:rsidRPr="00E72D52" w:rsidRDefault="00F66C4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66C4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6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