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5AB0211" w:rsidR="008244D3" w:rsidRPr="00E72D52" w:rsidRDefault="009C78D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23, 2028 - October 29,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13D7CC9" w:rsidR="00AA6673" w:rsidRPr="00E72D52" w:rsidRDefault="009C78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B7C6022" w:rsidR="008A7A6A" w:rsidRPr="00E72D52" w:rsidRDefault="009C78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01E5783" w:rsidR="008A7A6A" w:rsidRPr="00E72D52" w:rsidRDefault="009C78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AD9CFB4" w:rsidR="00AA6673" w:rsidRPr="00E72D52" w:rsidRDefault="009C78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FAE639" w:rsidR="008A7A6A" w:rsidRPr="00E72D52" w:rsidRDefault="009C78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C426DC6" w:rsidR="00AA6673" w:rsidRPr="00E72D52" w:rsidRDefault="009C78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03A2CF" w:rsidR="008A7A6A" w:rsidRPr="00E72D52" w:rsidRDefault="009C78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B088189" w:rsidR="00AA6673" w:rsidRPr="00E72D52" w:rsidRDefault="009C78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B056DC" w:rsidR="008A7A6A" w:rsidRPr="00E72D52" w:rsidRDefault="009C78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92024C5" w:rsidR="00AA6673" w:rsidRPr="00E72D52" w:rsidRDefault="009C78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5C32F5E" w:rsidR="008A7A6A" w:rsidRPr="00E72D52" w:rsidRDefault="009C78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69B5F74" w:rsidR="00AA6673" w:rsidRPr="00E72D52" w:rsidRDefault="009C78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F7883B5" w:rsidR="008A7A6A" w:rsidRPr="00E72D52" w:rsidRDefault="009C78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476D4EF" w:rsidR="00AA6673" w:rsidRPr="00E72D52" w:rsidRDefault="009C78D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C78D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C78D0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