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E4C43A" w:rsidR="008244D3" w:rsidRPr="00E72D52" w:rsidRDefault="004F0E3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10, 2028 - July 16,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CDEAE97" w:rsidR="00AA6673" w:rsidRPr="00E72D52" w:rsidRDefault="004F0E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B3AC98" w:rsidR="008A7A6A" w:rsidRPr="00E72D52" w:rsidRDefault="004F0E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C9D20D" w:rsidR="008A7A6A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B83C028" w:rsidR="00AA6673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EB41AC" w:rsidR="008A7A6A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F4E9B9" w:rsidR="00AA6673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582288" w:rsidR="008A7A6A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E9A8197" w:rsidR="00AA6673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6059C9" w:rsidR="008A7A6A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C0AF62" w:rsidR="00AA6673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35F8E1" w:rsidR="008A7A6A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54185A1" w:rsidR="00AA6673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8F8F28" w:rsidR="008A7A6A" w:rsidRPr="00E72D52" w:rsidRDefault="004F0E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C2237E5" w:rsidR="00AA6673" w:rsidRPr="00E72D52" w:rsidRDefault="004F0E3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F0E3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F0E3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