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874E14" w:rsidR="008244D3" w:rsidRPr="00E72D52" w:rsidRDefault="003C5CE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18, 2028 - June 24,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1159C8C" w:rsidR="00AA6673" w:rsidRPr="00E72D52" w:rsidRDefault="003C5CE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3D55C40" w:rsidR="008A7A6A" w:rsidRPr="00E72D52" w:rsidRDefault="003C5CE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782A9A" w:rsidR="008A7A6A" w:rsidRPr="00E72D52" w:rsidRDefault="003C5C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D5AECB7" w:rsidR="00AA6673" w:rsidRPr="00E72D52" w:rsidRDefault="003C5C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7E5EF3A" w:rsidR="008A7A6A" w:rsidRPr="00E72D52" w:rsidRDefault="003C5C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3E9C469" w:rsidR="00AA6673" w:rsidRPr="00E72D52" w:rsidRDefault="003C5C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1483A59" w:rsidR="008A7A6A" w:rsidRPr="00E72D52" w:rsidRDefault="003C5C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9A8AEC2" w:rsidR="00AA6673" w:rsidRPr="00E72D52" w:rsidRDefault="003C5C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6DD7921" w:rsidR="008A7A6A" w:rsidRPr="00E72D52" w:rsidRDefault="003C5C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329ED8B" w:rsidR="00AA6673" w:rsidRPr="00E72D52" w:rsidRDefault="003C5C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6C8B0DE" w:rsidR="008A7A6A" w:rsidRPr="00E72D52" w:rsidRDefault="003C5C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75F38BE" w:rsidR="00AA6673" w:rsidRPr="00E72D52" w:rsidRDefault="003C5C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01F8F8" w:rsidR="008A7A6A" w:rsidRPr="00E72D52" w:rsidRDefault="003C5CE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EE55975" w:rsidR="00AA6673" w:rsidRPr="00E72D52" w:rsidRDefault="003C5CE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C5CE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C5CE2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