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A92575" w:rsidR="008244D3" w:rsidRPr="00E72D52" w:rsidRDefault="00C5030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2028 - June 18,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508A46E" w:rsidR="00AA6673" w:rsidRPr="00E72D52" w:rsidRDefault="00C503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841A378" w:rsidR="008A7A6A" w:rsidRPr="00E72D52" w:rsidRDefault="00C503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0D2B08D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014B1BB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E81BC3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F7B9AA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8CAAA3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BFD3C45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23D284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A685A2E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37C199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A9FCD0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208711" w:rsidR="008A7A6A" w:rsidRPr="00E72D52" w:rsidRDefault="00C503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0DD5071" w:rsidR="00AA6673" w:rsidRPr="00E72D52" w:rsidRDefault="00C5030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5030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0304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