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251221" w:rsidR="008244D3" w:rsidRPr="00E72D52" w:rsidRDefault="00834A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2028 - February 12,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194997" w:rsidR="00AA6673" w:rsidRPr="00E72D52" w:rsidRDefault="00834A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6FCB9A" w:rsidR="008A7A6A" w:rsidRPr="00E72D52" w:rsidRDefault="00834A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FF7502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9E4491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FF41E1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19BC00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D6582E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0A2CA04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A5241D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BFC0576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2D4332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B53F36B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DDD5561" w:rsidR="008A7A6A" w:rsidRPr="00E72D52" w:rsidRDefault="00834A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A60FE0" w:rsidR="00AA6673" w:rsidRPr="00E72D52" w:rsidRDefault="00834A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A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4AA4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