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949F0D" w:rsidR="008244D3" w:rsidRPr="00E72D52" w:rsidRDefault="0078256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2028 - January 23,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D14B68" w:rsidR="00AA6673" w:rsidRPr="00E72D52" w:rsidRDefault="007825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ADE2D79" w:rsidR="008A7A6A" w:rsidRPr="00E72D52" w:rsidRDefault="007825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619CA6" w:rsidR="008A7A6A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2FC9A15" w:rsidR="00AA6673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E8CAE0" w:rsidR="008A7A6A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2715140" w:rsidR="00AA6673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3C1210" w:rsidR="008A7A6A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4EF68C" w:rsidR="00AA6673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C44CE5" w:rsidR="008A7A6A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F3BEBD4" w:rsidR="00AA6673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3D1F9B" w:rsidR="008A7A6A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13A37E" w:rsidR="00AA6673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DCCA46" w:rsidR="008A7A6A" w:rsidRPr="00E72D52" w:rsidRDefault="007825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3BE41B6" w:rsidR="00AA6673" w:rsidRPr="00E72D52" w:rsidRDefault="0078256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256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2566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