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385E95" w:rsidR="008244D3" w:rsidRPr="00E72D52" w:rsidRDefault="008440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2028 - January 15,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28F261" w:rsidR="00AA6673" w:rsidRPr="00E72D52" w:rsidRDefault="008440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7D8231D" w:rsidR="008A7A6A" w:rsidRPr="00E72D52" w:rsidRDefault="008440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5F54D8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4BA38B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92ED45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99410B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38D8B8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B47120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3C508D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06545D7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91C097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F852AFD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C5C6F1" w:rsidR="008A7A6A" w:rsidRPr="00E72D52" w:rsidRDefault="008440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5C6D6CE" w:rsidR="00AA6673" w:rsidRPr="00E72D52" w:rsidRDefault="008440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440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44057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