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3F5C19" w:rsidR="008244D3" w:rsidRPr="00E72D52" w:rsidRDefault="00A12C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2027 - November 21,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A597B2" w:rsidR="00AA6673" w:rsidRPr="00E72D52" w:rsidRDefault="00A12C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9AA9D07" w:rsidR="008A7A6A" w:rsidRPr="00E72D52" w:rsidRDefault="00A12C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874D0E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8BB554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28EC98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795674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E4E2D9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4405A1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5C5A2AE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05BD18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629B47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2D2D998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DD5BDA" w:rsidR="008A7A6A" w:rsidRPr="00E72D52" w:rsidRDefault="00A12C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B0EB03" w:rsidR="00AA6673" w:rsidRPr="00E72D52" w:rsidRDefault="00A12C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2C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2C8E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