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CA88626" w:rsidR="008244D3" w:rsidRPr="00E72D52" w:rsidRDefault="0081108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13, 2027 - September 19,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3EDCD8" w:rsidR="00AA6673" w:rsidRPr="00E72D52" w:rsidRDefault="008110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1F21819" w:rsidR="008A7A6A" w:rsidRPr="00E72D52" w:rsidRDefault="0081108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59392D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A3D831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813FBC7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590C662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4512A8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EB73AE3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FA8AF4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E5849C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2C9AF4B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B9981BF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9B7620" w:rsidR="008A7A6A" w:rsidRPr="00E72D52" w:rsidRDefault="0081108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FFE262F" w:rsidR="00AA6673" w:rsidRPr="00E72D52" w:rsidRDefault="0081108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1108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1087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