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5073D8" w:rsidR="008244D3" w:rsidRPr="00E72D52" w:rsidRDefault="004066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2027 - August 21,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3024B1" w:rsidR="00AA6673" w:rsidRPr="00E72D52" w:rsidRDefault="004066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9CF476C" w:rsidR="008A7A6A" w:rsidRPr="00E72D52" w:rsidRDefault="004066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708D98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F4EA54D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5A7488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69EE1D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028A15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B6F20C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251107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1F7E83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620F51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C557AE6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02BD85" w:rsidR="008A7A6A" w:rsidRPr="00E72D52" w:rsidRDefault="00406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EF3C34" w:rsidR="00AA6673" w:rsidRPr="00E72D52" w:rsidRDefault="004066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66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0665A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