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BF426D0" w:rsidR="008244D3" w:rsidRPr="00E72D52" w:rsidRDefault="00EE2FB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31, 2027 - June 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A4C002" w:rsidR="00AA6673" w:rsidRPr="00E72D52" w:rsidRDefault="00EE2FB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554C627" w:rsidR="008A7A6A" w:rsidRPr="00E72D52" w:rsidRDefault="00EE2FB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B05825F" w:rsidR="008A7A6A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52F99A8" w:rsidR="00AA6673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58537DE" w:rsidR="008A7A6A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0FDCD4D" w:rsidR="00AA6673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596895" w:rsidR="008A7A6A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93BCC88" w:rsidR="00AA6673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9FF379" w:rsidR="008A7A6A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DDF339A" w:rsidR="00AA6673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C067B6E" w:rsidR="008A7A6A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81BFB44" w:rsidR="00AA6673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979710B" w:rsidR="008A7A6A" w:rsidRPr="00E72D52" w:rsidRDefault="00EE2F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CDE6F16" w:rsidR="00AA6673" w:rsidRPr="00E72D52" w:rsidRDefault="00EE2FB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E2FB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E2FB0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