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25F0D72" w:rsidR="008244D3" w:rsidRPr="00E72D52" w:rsidRDefault="00D4702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2027 - February 27,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FB37C0" w:rsidR="00AA6673" w:rsidRPr="00E72D52" w:rsidRDefault="00D4702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B9792B" w:rsidR="008A7A6A" w:rsidRPr="00E72D52" w:rsidRDefault="00D4702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D6E0FE2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123FBB1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D2CF08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BB8F99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D97200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C4AA5CA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7CCEDB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8BC1A41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E45565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68B0A5A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0FFFD9" w:rsidR="008A7A6A" w:rsidRPr="00E72D52" w:rsidRDefault="00D4702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E105E8" w:rsidR="00AA6673" w:rsidRPr="00E72D52" w:rsidRDefault="00D4702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702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7029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