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1F50FC" w:rsidR="008244D3" w:rsidRPr="00E72D52" w:rsidRDefault="0079469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2027 - January 9,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6135C3" w:rsidR="00AA6673" w:rsidRPr="00E72D52" w:rsidRDefault="007946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72D2CB8" w:rsidR="008A7A6A" w:rsidRPr="00E72D52" w:rsidRDefault="0079469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C7F9C2" w:rsidR="008A7A6A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3A96D3F" w:rsidR="00AA6673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C66018B" w:rsidR="008A7A6A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1103145" w:rsidR="00AA6673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D62AA9" w:rsidR="008A7A6A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B072D13" w:rsidR="00AA6673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06B5DB" w:rsidR="008A7A6A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41D6B8" w:rsidR="00AA6673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6AEC65" w:rsidR="008A7A6A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95C695A" w:rsidR="00AA6673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B80696" w:rsidR="008A7A6A" w:rsidRPr="00E72D52" w:rsidRDefault="0079469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E0894E9" w:rsidR="00AA6673" w:rsidRPr="00E72D52" w:rsidRDefault="0079469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9469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9469A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