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A3A41D" w:rsidR="008244D3" w:rsidRPr="00E72D52" w:rsidRDefault="00A739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2026 - January 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9AB2FA" w:rsidR="00AA6673" w:rsidRPr="00E72D52" w:rsidRDefault="00A739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C07DC3" w:rsidR="008A7A6A" w:rsidRPr="00E72D52" w:rsidRDefault="00A739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731171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88C76C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579FF7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1BBF25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DAB82A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4E3B6B9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C476C4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0D5BA11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B4220E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0BC03A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FA351C" w:rsidR="008A7A6A" w:rsidRPr="00E72D52" w:rsidRDefault="00A739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2EBB8A3" w:rsidR="00AA6673" w:rsidRPr="00E72D52" w:rsidRDefault="00A739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39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39E3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