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3CEE15" w:rsidR="008244D3" w:rsidRPr="00E72D52" w:rsidRDefault="00705B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22, 2026 - November 28,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A9CE39" w:rsidR="00AA6673" w:rsidRPr="00E72D52" w:rsidRDefault="00705B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0D9B3D3" w:rsidR="008A7A6A" w:rsidRPr="00E72D52" w:rsidRDefault="00705B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95CC8E" w:rsidR="008A7A6A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E7D981F" w:rsidR="00AA6673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82CD0E" w:rsidR="008A7A6A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C197D4" w:rsidR="00AA6673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7864B0" w:rsidR="008A7A6A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877443C" w:rsidR="00AA6673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5C986FA" w:rsidR="008A7A6A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5B750F4" w:rsidR="00AA6673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8E4D0C" w:rsidR="008A7A6A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ECF0996" w:rsidR="00AA6673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CECE6B" w:rsidR="008A7A6A" w:rsidRPr="00E72D52" w:rsidRDefault="00705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753258C" w:rsidR="00AA6673" w:rsidRPr="00E72D52" w:rsidRDefault="00705B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05B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05B73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