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BBEFB8" w:rsidR="008244D3" w:rsidRPr="00E72D52" w:rsidRDefault="00887DD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19, 2026 - October 25,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FA7BCB1" w:rsidR="00AA6673" w:rsidRPr="00E72D52" w:rsidRDefault="00887DD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B9251BC" w:rsidR="008A7A6A" w:rsidRPr="00E72D52" w:rsidRDefault="00887DD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14BAD5B" w:rsidR="008A7A6A" w:rsidRPr="00E72D52" w:rsidRDefault="00887D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7D9337A" w:rsidR="00AA6673" w:rsidRPr="00E72D52" w:rsidRDefault="00887D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FE0CFB" w:rsidR="008A7A6A" w:rsidRPr="00E72D52" w:rsidRDefault="00887D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A56F357" w:rsidR="00AA6673" w:rsidRPr="00E72D52" w:rsidRDefault="00887D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E0DC2CF" w:rsidR="008A7A6A" w:rsidRPr="00E72D52" w:rsidRDefault="00887D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F96A55F" w:rsidR="00AA6673" w:rsidRPr="00E72D52" w:rsidRDefault="00887D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95CB25" w:rsidR="008A7A6A" w:rsidRPr="00E72D52" w:rsidRDefault="00887D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15E0A0F" w:rsidR="00AA6673" w:rsidRPr="00E72D52" w:rsidRDefault="00887D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4757366" w:rsidR="008A7A6A" w:rsidRPr="00E72D52" w:rsidRDefault="00887D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9A88741" w:rsidR="00AA6673" w:rsidRPr="00E72D52" w:rsidRDefault="00887D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4EC76C1" w:rsidR="008A7A6A" w:rsidRPr="00E72D52" w:rsidRDefault="00887DD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752082D" w:rsidR="00AA6673" w:rsidRPr="00E72D52" w:rsidRDefault="00887DD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87DD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87DD2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