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BE1B38" w:rsidR="008244D3" w:rsidRPr="00E72D52" w:rsidRDefault="00D67FF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5, 2026 - October 11,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CDD2AF" w:rsidR="00AA6673" w:rsidRPr="00E72D52" w:rsidRDefault="00D67F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095790" w:rsidR="008A7A6A" w:rsidRPr="00E72D52" w:rsidRDefault="00D67FF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5E7C96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FFE7D20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A3B519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6E5BA40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083C2E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769802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BAC0D5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C6B4CC3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2366C4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1AF27B9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4108A5" w:rsidR="008A7A6A" w:rsidRPr="00E72D52" w:rsidRDefault="00D67FF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0E2180" w:rsidR="00AA6673" w:rsidRPr="00E72D52" w:rsidRDefault="00D67FF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67FF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67FF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