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7DE241" w:rsidR="008244D3" w:rsidRPr="00E72D52" w:rsidRDefault="004B062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2026 - September 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D609D5" w:rsidR="00AA6673" w:rsidRPr="00E72D52" w:rsidRDefault="004B06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09C83CE" w:rsidR="008A7A6A" w:rsidRPr="00E72D52" w:rsidRDefault="004B06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AAB8C2" w:rsidR="008A7A6A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5570BDB" w:rsidR="00AA6673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450110E" w:rsidR="008A7A6A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E8187C" w:rsidR="00AA6673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24C513" w:rsidR="008A7A6A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3681621" w:rsidR="00AA6673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FBC374" w:rsidR="008A7A6A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DEF8BDB" w:rsidR="00AA6673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172E78" w:rsidR="008A7A6A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F3C913A" w:rsidR="00AA6673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345BA9" w:rsidR="008A7A6A" w:rsidRPr="00E72D52" w:rsidRDefault="004B06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C9A26BA" w:rsidR="00AA6673" w:rsidRPr="00E72D52" w:rsidRDefault="004B062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B062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B0626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