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4DFB21" w:rsidR="008244D3" w:rsidRPr="00E72D52" w:rsidRDefault="000E62F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10, 2026 - August 16,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E42D7B" w:rsidR="00AA6673" w:rsidRPr="00E72D52" w:rsidRDefault="000E62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120B68" w:rsidR="008A7A6A" w:rsidRPr="00E72D52" w:rsidRDefault="000E62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224D9E" w:rsidR="008A7A6A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DCA3E1B" w:rsidR="00AA6673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CFD5141" w:rsidR="008A7A6A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8C2B1E" w:rsidR="00AA6673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37B3917" w:rsidR="008A7A6A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049CC07" w:rsidR="00AA6673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465B75" w:rsidR="008A7A6A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B32FDC2" w:rsidR="00AA6673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97BC17" w:rsidR="008A7A6A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16C3400" w:rsidR="00AA6673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6BC7DB" w:rsidR="008A7A6A" w:rsidRPr="00E72D52" w:rsidRDefault="000E62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9E5A32" w:rsidR="00AA6673" w:rsidRPr="00E72D52" w:rsidRDefault="000E62F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62F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62F5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