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2AE6E3" w:rsidR="008244D3" w:rsidRPr="00E72D52" w:rsidRDefault="006879F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2026 - July 11,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E7E7D99" w:rsidR="00AA6673" w:rsidRPr="00E72D52" w:rsidRDefault="006879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1EB62ED" w:rsidR="008A7A6A" w:rsidRPr="00E72D52" w:rsidRDefault="006879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609BAE" w:rsidR="008A7A6A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9993AF0" w:rsidR="00AA6673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349F0D" w:rsidR="008A7A6A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5BA78AD" w:rsidR="00AA6673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AB27A0" w:rsidR="008A7A6A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D10731" w:rsidR="00AA6673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A8728E" w:rsidR="008A7A6A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9D6EFF3" w:rsidR="00AA6673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030692" w:rsidR="008A7A6A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89E343D" w:rsidR="00AA6673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DCD276" w:rsidR="008A7A6A" w:rsidRPr="00E72D52" w:rsidRDefault="006879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81E7B6D" w:rsidR="00AA6673" w:rsidRPr="00E72D52" w:rsidRDefault="006879F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879F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79F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