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0133BD" w:rsidR="008244D3" w:rsidRPr="00E72D52" w:rsidRDefault="007C7D9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23, 2026 - March 29,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0F8618" w:rsidR="00AA6673" w:rsidRPr="00E72D52" w:rsidRDefault="007C7D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3FD89E" w:rsidR="008A7A6A" w:rsidRPr="00E72D52" w:rsidRDefault="007C7D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29DCFB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8438E6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D0A221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10ACE5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FCA5C2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F2053D7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118C65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5702F4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75D0F7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DA8D8A8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E4FBA2" w:rsidR="008A7A6A" w:rsidRPr="00E72D52" w:rsidRDefault="007C7D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AADD9BC" w:rsidR="00AA6673" w:rsidRPr="00E72D52" w:rsidRDefault="007C7D9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7D9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7D91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