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776EEE9" w:rsidR="008244D3" w:rsidRPr="00E72D52" w:rsidRDefault="003602B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22, 2026 - March 28,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35D6076" w:rsidR="00AA6673" w:rsidRPr="00E72D52" w:rsidRDefault="003602B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0746408" w:rsidR="008A7A6A" w:rsidRPr="00E72D52" w:rsidRDefault="003602B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D2BBB2A" w:rsidR="008A7A6A" w:rsidRPr="00E72D52" w:rsidRDefault="003602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70EFAE9" w:rsidR="00AA6673" w:rsidRPr="00E72D52" w:rsidRDefault="003602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2924E30" w:rsidR="008A7A6A" w:rsidRPr="00E72D52" w:rsidRDefault="003602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F2126A9" w:rsidR="00AA6673" w:rsidRPr="00E72D52" w:rsidRDefault="003602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F6D0AF1" w:rsidR="008A7A6A" w:rsidRPr="00E72D52" w:rsidRDefault="003602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91168F4" w:rsidR="00AA6673" w:rsidRPr="00E72D52" w:rsidRDefault="003602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7B79258" w:rsidR="008A7A6A" w:rsidRPr="00E72D52" w:rsidRDefault="003602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9A45CFB" w:rsidR="00AA6673" w:rsidRPr="00E72D52" w:rsidRDefault="003602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EE0CB49" w:rsidR="008A7A6A" w:rsidRPr="00E72D52" w:rsidRDefault="003602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441C51E" w:rsidR="00AA6673" w:rsidRPr="00E72D52" w:rsidRDefault="003602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ED49A6E" w:rsidR="008A7A6A" w:rsidRPr="00E72D52" w:rsidRDefault="003602B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88BACE1" w:rsidR="00AA6673" w:rsidRPr="00E72D52" w:rsidRDefault="003602B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602B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602BF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