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33C2B3D" w:rsidR="008244D3" w:rsidRPr="00E72D52" w:rsidRDefault="003B20E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1, 2026 - March 7,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69A8895" w:rsidR="00AA6673" w:rsidRPr="00E72D52" w:rsidRDefault="003B20E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24788D4" w:rsidR="008A7A6A" w:rsidRPr="00E72D52" w:rsidRDefault="003B20E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2B245CB" w:rsidR="008A7A6A" w:rsidRPr="00E72D52" w:rsidRDefault="003B20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D305F19" w:rsidR="00AA6673" w:rsidRPr="00E72D52" w:rsidRDefault="003B20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DD7DA35" w:rsidR="008A7A6A" w:rsidRPr="00E72D52" w:rsidRDefault="003B20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DA63747" w:rsidR="00AA6673" w:rsidRPr="00E72D52" w:rsidRDefault="003B20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229580F" w:rsidR="008A7A6A" w:rsidRPr="00E72D52" w:rsidRDefault="003B20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A8DB7F9" w:rsidR="00AA6673" w:rsidRPr="00E72D52" w:rsidRDefault="003B20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8FC8C12" w:rsidR="008A7A6A" w:rsidRPr="00E72D52" w:rsidRDefault="003B20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8F54C64" w:rsidR="00AA6673" w:rsidRPr="00E72D52" w:rsidRDefault="003B20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8B70F9" w:rsidR="008A7A6A" w:rsidRPr="00E72D52" w:rsidRDefault="003B20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75F7E42" w:rsidR="00AA6673" w:rsidRPr="00E72D52" w:rsidRDefault="003B20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17542D4" w:rsidR="008A7A6A" w:rsidRPr="00E72D52" w:rsidRDefault="003B20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742E39A" w:rsidR="00AA6673" w:rsidRPr="00E72D52" w:rsidRDefault="003B20E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B20E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B20EA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