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CCEA88D" w:rsidR="008244D3" w:rsidRPr="00E72D52" w:rsidRDefault="0085604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15, 2026 - February 21,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B97B77" w:rsidR="00AA6673" w:rsidRPr="00E72D52" w:rsidRDefault="008560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52ACC0" w:rsidR="008A7A6A" w:rsidRPr="00E72D52" w:rsidRDefault="008560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974DB7" w:rsidR="008A7A6A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84662B6" w:rsidR="00AA6673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76A06C" w:rsidR="008A7A6A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3C96C3E" w:rsidR="00AA6673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FC2EC2" w:rsidR="008A7A6A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AF906C9" w:rsidR="00AA6673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C6357BB" w:rsidR="008A7A6A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90B53C" w:rsidR="00AA6673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EBBFFB6" w:rsidR="008A7A6A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A9FB5A" w:rsidR="00AA6673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7D3267" w:rsidR="008A7A6A" w:rsidRPr="00E72D52" w:rsidRDefault="008560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201876" w:rsidR="00AA6673" w:rsidRPr="00E72D52" w:rsidRDefault="0085604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604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604D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