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8B5DDE" w:rsidR="008244D3" w:rsidRPr="00E72D52" w:rsidRDefault="0044591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2026 - January 10,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2187BF" w:rsidR="00AA6673" w:rsidRPr="00E72D52" w:rsidRDefault="004459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6CBE1BA" w:rsidR="008A7A6A" w:rsidRPr="00E72D52" w:rsidRDefault="0044591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4DA64F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7F3E7EE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9DB3D9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1765201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7DA9C4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E38BB13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13B391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B6ED3F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E7528A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218A4E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C7B703" w:rsidR="008A7A6A" w:rsidRPr="00E72D52" w:rsidRDefault="0044591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7537893" w:rsidR="00AA6673" w:rsidRPr="00E72D52" w:rsidRDefault="0044591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4591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45911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