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507E0CF" w:rsidR="008244D3" w:rsidRPr="00E72D52" w:rsidRDefault="00B6207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21, 2025 - December 27,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0666F50" w:rsidR="00AA6673" w:rsidRPr="00E72D52" w:rsidRDefault="00B6207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D9397BD" w:rsidR="008A7A6A" w:rsidRPr="00E72D52" w:rsidRDefault="00B6207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C2B31AA" w:rsidR="008A7A6A" w:rsidRPr="00E72D52" w:rsidRDefault="00B62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42876CA" w:rsidR="00AA6673" w:rsidRPr="00E72D52" w:rsidRDefault="00B62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8D46AA9" w:rsidR="008A7A6A" w:rsidRPr="00E72D52" w:rsidRDefault="00B62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994F273" w:rsidR="00AA6673" w:rsidRPr="00E72D52" w:rsidRDefault="00B62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DF2F059" w:rsidR="008A7A6A" w:rsidRPr="00E72D52" w:rsidRDefault="00B62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CCD5E63" w:rsidR="00AA6673" w:rsidRPr="00E72D52" w:rsidRDefault="00B62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2386E0" w:rsidR="008A7A6A" w:rsidRPr="00E72D52" w:rsidRDefault="00B62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0052A73" w:rsidR="00AA6673" w:rsidRPr="00E72D52" w:rsidRDefault="00B62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4921A6A" w:rsidR="008A7A6A" w:rsidRPr="00E72D52" w:rsidRDefault="00B62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97B5D9C" w:rsidR="00AA6673" w:rsidRPr="00E72D52" w:rsidRDefault="00B62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E511CAB" w:rsidR="008A7A6A" w:rsidRPr="00E72D52" w:rsidRDefault="00B620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DFF902F" w:rsidR="00AA6673" w:rsidRPr="00E72D52" w:rsidRDefault="00B6207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6207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62079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