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78D2161" w:rsidR="008244D3" w:rsidRPr="00E72D52" w:rsidRDefault="00A960B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7, 2025 - December 13,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2D592A5" w:rsidR="00AA6673" w:rsidRPr="00E72D52" w:rsidRDefault="00A960B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179611A" w:rsidR="008A7A6A" w:rsidRPr="00E72D52" w:rsidRDefault="00A960B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AB4CBA8" w:rsidR="008A7A6A" w:rsidRPr="00E72D52" w:rsidRDefault="00A96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0BAEC37" w:rsidR="00AA6673" w:rsidRPr="00E72D52" w:rsidRDefault="00A96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30BD15D" w:rsidR="008A7A6A" w:rsidRPr="00E72D52" w:rsidRDefault="00A96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710472A" w:rsidR="00AA6673" w:rsidRPr="00E72D52" w:rsidRDefault="00A96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56E0237" w:rsidR="008A7A6A" w:rsidRPr="00E72D52" w:rsidRDefault="00A96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B7A9C17" w:rsidR="00AA6673" w:rsidRPr="00E72D52" w:rsidRDefault="00A96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79F2275" w:rsidR="008A7A6A" w:rsidRPr="00E72D52" w:rsidRDefault="00A96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1493B36" w:rsidR="00AA6673" w:rsidRPr="00E72D52" w:rsidRDefault="00A96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CF1B79" w:rsidR="008A7A6A" w:rsidRPr="00E72D52" w:rsidRDefault="00A96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A4E9515" w:rsidR="00AA6673" w:rsidRPr="00E72D52" w:rsidRDefault="00A96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86B9703" w:rsidR="008A7A6A" w:rsidRPr="00E72D52" w:rsidRDefault="00A96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ADA3C28" w:rsidR="00AA6673" w:rsidRPr="00E72D52" w:rsidRDefault="00A960B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960B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960B1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