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FF2E5F" w:rsidR="008244D3" w:rsidRPr="00E72D52" w:rsidRDefault="00D927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2025 - November 29,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6A861E" w:rsidR="00AA6673" w:rsidRPr="00E72D52" w:rsidRDefault="00D927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2586C71" w:rsidR="008A7A6A" w:rsidRPr="00E72D52" w:rsidRDefault="00D927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5FE818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CED0DD2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C32CA8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ED92EE8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7DCB86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62A2C6E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F362AF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5261A7B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B87DAB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2BAB5E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37E0D2" w:rsidR="008A7A6A" w:rsidRPr="00E72D52" w:rsidRDefault="00D927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2146DC4" w:rsidR="00AA6673" w:rsidRPr="00E72D52" w:rsidRDefault="00D927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927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9275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