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35B597E" w:rsidR="008244D3" w:rsidRPr="00E72D52" w:rsidRDefault="00F72E3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28, 2025 - August 3,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EEE046" w:rsidR="00AA6673" w:rsidRPr="00E72D52" w:rsidRDefault="00F72E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43A5B76" w:rsidR="008A7A6A" w:rsidRPr="00E72D52" w:rsidRDefault="00F72E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7C51B8" w:rsidR="008A7A6A" w:rsidRPr="00E72D52" w:rsidRDefault="00F72E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EFAB95A" w:rsidR="00AA6673" w:rsidRPr="00E72D52" w:rsidRDefault="00F72E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B39229" w:rsidR="008A7A6A" w:rsidRPr="00E72D52" w:rsidRDefault="00F72E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6D747D2" w:rsidR="00AA6673" w:rsidRPr="00E72D52" w:rsidRDefault="00F72E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CB6E11E" w:rsidR="008A7A6A" w:rsidRPr="00E72D52" w:rsidRDefault="00F72E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2A852B8" w:rsidR="00AA6673" w:rsidRPr="00E72D52" w:rsidRDefault="00F72E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20A3183" w:rsidR="008A7A6A" w:rsidRPr="00E72D52" w:rsidRDefault="00F72E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EBEAD6C" w:rsidR="00AA6673" w:rsidRPr="00E72D52" w:rsidRDefault="00F72E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BFBA1E" w:rsidR="008A7A6A" w:rsidRPr="00E72D52" w:rsidRDefault="00F72E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32945E0" w:rsidR="00AA6673" w:rsidRPr="00E72D52" w:rsidRDefault="00F72E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1F4A5E" w:rsidR="008A7A6A" w:rsidRPr="00E72D52" w:rsidRDefault="00F72E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E18C709" w:rsidR="00AA6673" w:rsidRPr="00E72D52" w:rsidRDefault="00F72E3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72E3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