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B9F6DAD" w:rsidR="008244D3" w:rsidRPr="00E72D52" w:rsidRDefault="0078592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20, 2025 - July 26,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022CA3" w:rsidR="00AA6673" w:rsidRPr="00E72D52" w:rsidRDefault="007859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EA5E75D" w:rsidR="008A7A6A" w:rsidRPr="00E72D52" w:rsidRDefault="007859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CC44DE" w:rsidR="008A7A6A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000E582" w:rsidR="00AA6673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09ABC5" w:rsidR="008A7A6A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83E0CE1" w:rsidR="00AA6673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8EC2C39" w:rsidR="008A7A6A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1B72F69" w:rsidR="00AA6673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FFD2528" w:rsidR="008A7A6A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D7F1100" w:rsidR="00AA6673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1BD093" w:rsidR="008A7A6A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75372FF" w:rsidR="00AA6673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1D5831" w:rsidR="008A7A6A" w:rsidRPr="00E72D52" w:rsidRDefault="007859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8CA5AF7" w:rsidR="00AA6673" w:rsidRPr="00E72D52" w:rsidRDefault="0078592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8592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8592F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