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986B71" w:rsidR="008244D3" w:rsidRPr="00E72D52" w:rsidRDefault="00520F3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8, 2025 - June 14,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DE9B5A" w:rsidR="00AA6673" w:rsidRPr="00E72D52" w:rsidRDefault="00520F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9442628" w:rsidR="008A7A6A" w:rsidRPr="00E72D52" w:rsidRDefault="00520F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88C281" w:rsidR="008A7A6A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1F83297" w:rsidR="00AA6673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F2B699" w:rsidR="008A7A6A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EB59BB" w:rsidR="00AA6673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670A70" w:rsidR="008A7A6A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77510CC" w:rsidR="00AA6673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B89CC3" w:rsidR="008A7A6A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50C9C55" w:rsidR="00AA6673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556021" w:rsidR="008A7A6A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3F4EDFD" w:rsidR="00AA6673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9AFB76A" w:rsidR="008A7A6A" w:rsidRPr="00E72D52" w:rsidRDefault="00520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87BFE6A" w:rsidR="00AA6673" w:rsidRPr="00E72D52" w:rsidRDefault="00520F3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20F3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20F3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