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D9D06C" w:rsidR="008244D3" w:rsidRPr="00E72D52" w:rsidRDefault="00DE381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28, 2025 - May 4,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4C57F21" w:rsidR="00AA6673" w:rsidRPr="00E72D52" w:rsidRDefault="00DE38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B894AF5" w:rsidR="008A7A6A" w:rsidRPr="00E72D52" w:rsidRDefault="00DE38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BCE78D" w:rsidR="008A7A6A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1EF9FD3" w:rsidR="00AA6673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B06955B" w:rsidR="008A7A6A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FD71B69" w:rsidR="00AA6673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ED2390" w:rsidR="008A7A6A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6A0B5FC" w:rsidR="00AA6673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6450EAC" w:rsidR="008A7A6A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870C6FC" w:rsidR="00AA6673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7A20C5" w:rsidR="008A7A6A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C69CB98" w:rsidR="00AA6673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C0C9769" w:rsidR="008A7A6A" w:rsidRPr="00E72D52" w:rsidRDefault="00DE38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B0CCB3B" w:rsidR="00AA6673" w:rsidRPr="00E72D52" w:rsidRDefault="00DE381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E381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E381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