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3B85C7" w:rsidR="008244D3" w:rsidRPr="00E72D52" w:rsidRDefault="008640E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20, 2025 - April 26,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F0AAB3" w:rsidR="00AA6673" w:rsidRPr="00E72D52" w:rsidRDefault="008640E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46DCBD6" w:rsidR="008A7A6A" w:rsidRPr="00E72D52" w:rsidRDefault="008640E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3C31AE4" w:rsidR="008A7A6A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E4B7621" w:rsidR="00AA6673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C89A22E" w:rsidR="008A7A6A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0EE227A" w:rsidR="00AA6673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36CBD4" w:rsidR="008A7A6A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040A102" w:rsidR="00AA6673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830B111" w:rsidR="008A7A6A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BABE31" w:rsidR="00AA6673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A8EDFF" w:rsidR="008A7A6A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2ACB772" w:rsidR="00AA6673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D409F4" w:rsidR="008A7A6A" w:rsidRPr="00E72D52" w:rsidRDefault="008640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FB589DB" w:rsidR="00AA6673" w:rsidRPr="00E72D52" w:rsidRDefault="008640E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640E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640E1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