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EDC5A8" w:rsidR="008244D3" w:rsidRPr="00E72D52" w:rsidRDefault="00A67D7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14, 2025 - April 20,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C504B44" w:rsidR="00AA6673" w:rsidRPr="00E72D52" w:rsidRDefault="00A67D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F996A83" w:rsidR="008A7A6A" w:rsidRPr="00E72D52" w:rsidRDefault="00A67D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EAD0B4" w:rsidR="008A7A6A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9799C60" w:rsidR="00AA6673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BFCE35" w:rsidR="008A7A6A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0F2AC77" w:rsidR="00AA6673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70FD59E" w:rsidR="008A7A6A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B5E81B8" w:rsidR="00AA6673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24280F" w:rsidR="008A7A6A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04D96C" w:rsidR="00AA6673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625752" w:rsidR="008A7A6A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DF3CB0E" w:rsidR="00AA6673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573225" w:rsidR="008A7A6A" w:rsidRPr="00E72D52" w:rsidRDefault="00A67D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FAB3D8A" w:rsidR="00AA6673" w:rsidRPr="00E72D52" w:rsidRDefault="00A67D7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67D7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67D71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