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004C9B" w:rsidR="008244D3" w:rsidRPr="00E72D52" w:rsidRDefault="00203BB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2025 - March 30,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B681C3" w:rsidR="00AA6673" w:rsidRPr="00E72D52" w:rsidRDefault="00203B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D54873E" w:rsidR="008A7A6A" w:rsidRPr="00E72D52" w:rsidRDefault="00203B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FF3599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0DBC13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F0C326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0CFD1FA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098CB6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1A166DA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8FE6E7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8728AC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19387A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784740A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4AB5B9" w:rsidR="008A7A6A" w:rsidRPr="00E72D52" w:rsidRDefault="00203B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5FE51D3" w:rsidR="00AA6673" w:rsidRPr="00E72D52" w:rsidRDefault="00203BB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3BB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3BB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