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62E2E0" w:rsidR="008244D3" w:rsidRPr="00E72D52" w:rsidRDefault="0001017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10, 2025 - March 16,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C95F2F2" w:rsidR="00AA6673" w:rsidRPr="00E72D52" w:rsidRDefault="0001017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C9C1D4B" w:rsidR="008A7A6A" w:rsidRPr="00E72D52" w:rsidRDefault="0001017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EABAE37" w:rsidR="008A7A6A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B24384E" w:rsidR="00AA6673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A0E958C" w:rsidR="008A7A6A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8E32A13" w:rsidR="00AA6673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01F0F5" w:rsidR="008A7A6A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44BB883" w:rsidR="00AA6673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40BD56" w:rsidR="008A7A6A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8783059" w:rsidR="00AA6673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E5B16D" w:rsidR="008A7A6A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7270946" w:rsidR="00AA6673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2037904" w:rsidR="008A7A6A" w:rsidRPr="00E72D52" w:rsidRDefault="000101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BB242B3" w:rsidR="00AA6673" w:rsidRPr="00E72D52" w:rsidRDefault="0001017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1017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0176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