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DDA04EE" w:rsidR="008244D3" w:rsidRPr="00E72D52" w:rsidRDefault="009E7F5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26, 2025 - February 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A430B9C" w:rsidR="00AA6673" w:rsidRPr="00E72D52" w:rsidRDefault="009E7F5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CD0FD6B" w:rsidR="008A7A6A" w:rsidRPr="00E72D52" w:rsidRDefault="009E7F5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F420B7" w:rsidR="008A7A6A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C48F582" w:rsidR="00AA6673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7E6B09" w:rsidR="008A7A6A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FDD2081" w:rsidR="00AA6673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0E6033D" w:rsidR="008A7A6A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D8AB121" w:rsidR="00AA6673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E219FF" w:rsidR="008A7A6A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44EB80D" w:rsidR="00AA6673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2A8369" w:rsidR="008A7A6A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7B4DE32" w:rsidR="00AA6673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1184FF8" w:rsidR="008A7A6A" w:rsidRPr="00E72D52" w:rsidRDefault="009E7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DFB6F06" w:rsidR="00AA6673" w:rsidRPr="00E72D52" w:rsidRDefault="009E7F5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E7F5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E7F56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