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868A1B" w:rsidR="008244D3" w:rsidRPr="00E72D52" w:rsidRDefault="002354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2025 - January 18,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AD1DAE" w:rsidR="00AA6673" w:rsidRPr="00E72D52" w:rsidRDefault="002354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54065A" w:rsidR="008A7A6A" w:rsidRPr="00E72D52" w:rsidRDefault="002354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931101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090A1C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44D4DE1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C7F16C9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79B25E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32231E1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2E1160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9F6038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548367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A680F3D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275893" w:rsidR="008A7A6A" w:rsidRPr="00E72D52" w:rsidRDefault="002354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A5F7704" w:rsidR="00AA6673" w:rsidRPr="00E72D52" w:rsidRDefault="002354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354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35452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