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00B2CA" w:rsidR="008244D3" w:rsidRPr="00E72D52" w:rsidRDefault="001D6A1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2024 - December 14,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C7FD4A4" w:rsidR="00AA6673" w:rsidRPr="00E72D52" w:rsidRDefault="001D6A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7E70C7D" w:rsidR="008A7A6A" w:rsidRPr="00E72D52" w:rsidRDefault="001D6A1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4A6B80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05FF82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526B26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79E6C3B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2C332A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CCBA704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4A4B05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9962FFD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C11F62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8161B7E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35CD08" w:rsidR="008A7A6A" w:rsidRPr="00E72D52" w:rsidRDefault="001D6A1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E643CFF" w:rsidR="00AA6673" w:rsidRPr="00E72D52" w:rsidRDefault="001D6A1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D6A1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D6A1B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