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9FB478" w:rsidR="008244D3" w:rsidRPr="00E72D52" w:rsidRDefault="008276B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20, 2024 - October 26,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A271EEA" w:rsidR="00AA6673" w:rsidRPr="00E72D52" w:rsidRDefault="008276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008B75" w:rsidR="008A7A6A" w:rsidRPr="00E72D52" w:rsidRDefault="008276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FB4EF9" w:rsidR="008A7A6A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58AD8B" w:rsidR="00AA6673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95843C" w:rsidR="008A7A6A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2F81AD7" w:rsidR="00AA6673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BB5EDB" w:rsidR="008A7A6A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A8E9E98" w:rsidR="00AA6673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FFA62A" w:rsidR="008A7A6A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3F6E44" w:rsidR="00AA6673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C0F394" w:rsidR="008A7A6A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78D664" w:rsidR="00AA6673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95CE0B4" w:rsidR="008A7A6A" w:rsidRPr="00E72D52" w:rsidRDefault="008276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9E9F52E" w:rsidR="00AA6673" w:rsidRPr="00E72D52" w:rsidRDefault="008276B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76B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276BD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