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5E2E0F" w:rsidR="008244D3" w:rsidRPr="00E72D52" w:rsidRDefault="0080373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2024 - August 31,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1137C8C" w:rsidR="00AA6673" w:rsidRPr="00E72D52" w:rsidRDefault="008037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EAB2D24" w:rsidR="008A7A6A" w:rsidRPr="00E72D52" w:rsidRDefault="008037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0ACA85" w:rsidR="008A7A6A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BA1321" w:rsidR="00AA6673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DD5661" w:rsidR="008A7A6A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5668A55" w:rsidR="00AA6673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0AD210" w:rsidR="008A7A6A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B2EEA4" w:rsidR="00AA6673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104396" w:rsidR="008A7A6A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C3A03E2" w:rsidR="00AA6673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BEAC0E" w:rsidR="008A7A6A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9FCDAE" w:rsidR="00AA6673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9B9D3D" w:rsidR="008A7A6A" w:rsidRPr="00E72D52" w:rsidRDefault="008037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65BBF0" w:rsidR="00AA6673" w:rsidRPr="00E72D52" w:rsidRDefault="0080373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373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373C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