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B4CE52" w:rsidR="008244D3" w:rsidRPr="00E72D52" w:rsidRDefault="000462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2024 - June 23,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A762CD" w:rsidR="00AA6673" w:rsidRPr="00E72D52" w:rsidRDefault="000462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1434F32" w:rsidR="008A7A6A" w:rsidRPr="00E72D52" w:rsidRDefault="000462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E91871" w:rsidR="008A7A6A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7C2B82A" w:rsidR="00AA6673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8F9CE6" w:rsidR="008A7A6A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1ADEB7D" w:rsidR="00AA6673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B96E2B" w:rsidR="008A7A6A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19A57F" w:rsidR="00AA6673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DAB037" w:rsidR="008A7A6A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ED9F17" w:rsidR="00AA6673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E4D60D2" w:rsidR="008A7A6A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820B4C6" w:rsidR="00AA6673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DC7ED8" w:rsidR="008A7A6A" w:rsidRPr="00E72D52" w:rsidRDefault="000462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39DF40" w:rsidR="00AA6673" w:rsidRPr="00E72D52" w:rsidRDefault="000462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62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62F9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