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030449" w:rsidR="008244D3" w:rsidRPr="00E72D52" w:rsidRDefault="005703B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31, 2024 - April 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01EB94" w:rsidR="00AA6673" w:rsidRPr="00E72D52" w:rsidRDefault="005703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C4D634F" w:rsidR="008A7A6A" w:rsidRPr="00E72D52" w:rsidRDefault="005703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D41D654" w:rsidR="008A7A6A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B8B7014" w:rsidR="00AA6673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AFC4834" w:rsidR="008A7A6A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1467430" w:rsidR="00AA6673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62639F" w:rsidR="008A7A6A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FAF4064" w:rsidR="00AA6673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4102AB" w:rsidR="008A7A6A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C24BAF8" w:rsidR="00AA6673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4E2C31C" w:rsidR="008A7A6A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9316067" w:rsidR="00AA6673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5BA3015" w:rsidR="008A7A6A" w:rsidRPr="00E72D52" w:rsidRDefault="005703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78C9ECC" w:rsidR="00AA6673" w:rsidRPr="00E72D52" w:rsidRDefault="005703B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703B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703B9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