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51DAFA" w:rsidR="008244D3" w:rsidRPr="00E72D52" w:rsidRDefault="00CD563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29, 2024 - February 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30E78A" w:rsidR="00AA6673" w:rsidRPr="00E72D52" w:rsidRDefault="00CD56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D38F974" w:rsidR="008A7A6A" w:rsidRPr="00E72D52" w:rsidRDefault="00CD56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D6156F6" w:rsidR="008A7A6A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AABB68C" w:rsidR="00AA6673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59C2A56" w:rsidR="008A7A6A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26184A6" w:rsidR="00AA6673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ADAEE75" w:rsidR="008A7A6A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0B73C0A" w:rsidR="00AA6673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4F5EE69" w:rsidR="008A7A6A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22ABB05" w:rsidR="00AA6673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F8CA82" w:rsidR="008A7A6A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80270ED" w:rsidR="00AA6673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573F826" w:rsidR="008A7A6A" w:rsidRPr="00E72D52" w:rsidRDefault="00CD56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CF61812" w:rsidR="00AA6673" w:rsidRPr="00E72D52" w:rsidRDefault="00CD563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D563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D5635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