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6B5C92" w:rsidR="008244D3" w:rsidRPr="00E72D52" w:rsidRDefault="00DF67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2024 - January 21,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82917B" w:rsidR="00AA6673" w:rsidRPr="00E72D52" w:rsidRDefault="00DF67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75E8A6" w:rsidR="008A7A6A" w:rsidRPr="00E72D52" w:rsidRDefault="00DF67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642B08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12F5954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D7A709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9B25610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2314E4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C217B1D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A081C8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C9F91BA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E35BB3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5B4C5F5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56EAA6" w:rsidR="008A7A6A" w:rsidRPr="00E72D52" w:rsidRDefault="00DF6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9DCDBD4" w:rsidR="00AA6673" w:rsidRPr="00E72D52" w:rsidRDefault="00DF67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F67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F67FB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