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D68D36B" w:rsidR="008244D3" w:rsidRPr="00E72D52" w:rsidRDefault="003057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2023 - December 31,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21F7A4" w:rsidR="00AA6673" w:rsidRPr="00E72D52" w:rsidRDefault="003057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35E5E49" w:rsidR="008A7A6A" w:rsidRPr="00E72D52" w:rsidRDefault="003057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AA0074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854999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8C8FDF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7750652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9D3575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962AA9F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281671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FEBDC64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9A04BB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5A392F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7143C6" w:rsidR="008A7A6A" w:rsidRPr="00E72D52" w:rsidRDefault="00305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1507D0F" w:rsidR="00AA6673" w:rsidRPr="00E72D52" w:rsidRDefault="003057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57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57ED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