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073EBC" w:rsidR="008244D3" w:rsidRPr="00E72D52" w:rsidRDefault="0067624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2023 - November 12,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CF19C2" w:rsidR="00AA6673" w:rsidRPr="00E72D52" w:rsidRDefault="006762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2DCE62F" w:rsidR="008A7A6A" w:rsidRPr="00E72D52" w:rsidRDefault="006762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4D6B66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7C9152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825597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B43A6F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0E5EF6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F4DC15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936295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4391D2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FE4D75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81367D2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E2A8A2" w:rsidR="008A7A6A" w:rsidRPr="00E72D52" w:rsidRDefault="00676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D599F88" w:rsidR="00AA6673" w:rsidRPr="00E72D52" w:rsidRDefault="0067624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7624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7624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