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518DD7" w:rsidR="008244D3" w:rsidRPr="00E72D52" w:rsidRDefault="0064796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30, 2023 - November 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668F74E" w:rsidR="00AA6673" w:rsidRPr="00E72D52" w:rsidRDefault="0064796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744FFEB" w:rsidR="008A7A6A" w:rsidRPr="00E72D52" w:rsidRDefault="0064796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208E117" w:rsidR="008A7A6A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5AC3321" w:rsidR="00AA6673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F02BDE" w:rsidR="008A7A6A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42674C4" w:rsidR="00AA6673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66E170" w:rsidR="008A7A6A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1220118" w:rsidR="00AA6673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D708443" w:rsidR="008A7A6A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81C97FF" w:rsidR="00AA6673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8A67167" w:rsidR="008A7A6A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033CEFA" w:rsidR="00AA6673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BEFE28F" w:rsidR="008A7A6A" w:rsidRPr="00E72D52" w:rsidRDefault="006479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0F6032B" w:rsidR="00AA6673" w:rsidRPr="00E72D52" w:rsidRDefault="0064796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4796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4796E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